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4332" w14:textId="12967C1B" w:rsidR="0009322C" w:rsidRPr="00396430" w:rsidRDefault="00D65DF6" w:rsidP="00256589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Electronic Signature Option</w:t>
      </w:r>
      <w:r w:rsidR="0009322C" w:rsidRPr="003964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9322C" w:rsidRPr="00396430">
        <w:rPr>
          <w:b/>
          <w:sz w:val="28"/>
          <w:szCs w:val="28"/>
        </w:rPr>
        <w:t xml:space="preserve"> </w:t>
      </w:r>
      <w:r w:rsidR="00DB5A8B">
        <w:rPr>
          <w:b/>
          <w:sz w:val="28"/>
          <w:szCs w:val="28"/>
        </w:rPr>
        <w:t>Information</w:t>
      </w:r>
      <w:r w:rsidR="0009322C" w:rsidRPr="00396430">
        <w:rPr>
          <w:b/>
          <w:sz w:val="28"/>
          <w:szCs w:val="28"/>
        </w:rPr>
        <w:t xml:space="preserve"> for Schools</w:t>
      </w:r>
    </w:p>
    <w:p w14:paraId="4DEE1CD4" w14:textId="77777777" w:rsidR="0009322C" w:rsidRDefault="0009322C" w:rsidP="0009322C">
      <w:pPr>
        <w:rPr>
          <w:sz w:val="24"/>
          <w:szCs w:val="24"/>
        </w:rPr>
      </w:pPr>
    </w:p>
    <w:p w14:paraId="695101CD" w14:textId="782AE6F9" w:rsidR="00DB5A8B" w:rsidRPr="00DB5A8B" w:rsidRDefault="00DB5A8B" w:rsidP="0009322C">
      <w:pPr>
        <w:rPr>
          <w:sz w:val="24"/>
          <w:szCs w:val="24"/>
        </w:rPr>
      </w:pPr>
      <w:r>
        <w:rPr>
          <w:sz w:val="24"/>
          <w:szCs w:val="24"/>
        </w:rPr>
        <w:t xml:space="preserve">Beginning in the 2017-2018 school year, parents have the option to electronically sign certain forms instead of submitting signed paper copies to their child’s school. </w:t>
      </w:r>
    </w:p>
    <w:p w14:paraId="1245BC87" w14:textId="77777777" w:rsidR="00DB5A8B" w:rsidRDefault="00DB5A8B" w:rsidP="0009322C">
      <w:pPr>
        <w:rPr>
          <w:sz w:val="24"/>
          <w:szCs w:val="24"/>
        </w:rPr>
      </w:pPr>
    </w:p>
    <w:p w14:paraId="42D4CFCD" w14:textId="273B67A7" w:rsidR="0009322C" w:rsidRPr="00DB5A8B" w:rsidRDefault="002968B9" w:rsidP="0009322C">
      <w:pPr>
        <w:rPr>
          <w:sz w:val="24"/>
          <w:szCs w:val="24"/>
        </w:rPr>
      </w:pPr>
      <w:r w:rsidRPr="00DB5A8B">
        <w:rPr>
          <w:sz w:val="24"/>
          <w:szCs w:val="24"/>
        </w:rPr>
        <w:t xml:space="preserve">Parents will have the option of </w:t>
      </w:r>
      <w:r w:rsidR="00DB5A8B">
        <w:rPr>
          <w:sz w:val="24"/>
          <w:szCs w:val="24"/>
        </w:rPr>
        <w:t>electronically signing</w:t>
      </w:r>
      <w:r w:rsidRPr="00DB5A8B">
        <w:rPr>
          <w:sz w:val="24"/>
          <w:szCs w:val="24"/>
        </w:rPr>
        <w:t xml:space="preserve"> the following forms: </w:t>
      </w:r>
    </w:p>
    <w:p w14:paraId="7934BCB1" w14:textId="417CBA84" w:rsidR="0009322C" w:rsidRPr="00DB5A8B" w:rsidRDefault="0009322C" w:rsidP="0009322C">
      <w:pPr>
        <w:rPr>
          <w:sz w:val="24"/>
          <w:szCs w:val="24"/>
        </w:rPr>
      </w:pPr>
    </w:p>
    <w:p w14:paraId="7737CE9B" w14:textId="77777777" w:rsidR="0009322C" w:rsidRPr="00DB5A8B" w:rsidRDefault="0009322C" w:rsidP="000932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Media Release Form</w:t>
      </w:r>
    </w:p>
    <w:p w14:paraId="32FDF756" w14:textId="77777777" w:rsidR="0009322C" w:rsidRPr="00DB5A8B" w:rsidRDefault="0009322C" w:rsidP="000932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Network/Internet Acceptable Use Agreement</w:t>
      </w:r>
    </w:p>
    <w:p w14:paraId="54066ECA" w14:textId="77777777" w:rsidR="0009322C" w:rsidRPr="00DB5A8B" w:rsidRDefault="0009322C" w:rsidP="000932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Directory Information Opt-Out Letter</w:t>
      </w:r>
    </w:p>
    <w:p w14:paraId="15D51F57" w14:textId="77777777" w:rsidR="0009322C" w:rsidRPr="00DB5A8B" w:rsidRDefault="0009322C" w:rsidP="000932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rPr>
          <w:rFonts w:asciiTheme="minorHAnsi" w:hAnsiTheme="minorHAnsi" w:cs="Arial"/>
          <w:color w:val="333333"/>
        </w:rPr>
      </w:pPr>
      <w:r w:rsidRPr="00DB5A8B">
        <w:rPr>
          <w:rFonts w:asciiTheme="minorHAnsi" w:hAnsiTheme="minorHAnsi" w:cs="Arial"/>
          <w:color w:val="333333"/>
        </w:rPr>
        <w:t>Parent and Student Acknowledgement of Student Code of Conduct</w:t>
      </w:r>
    </w:p>
    <w:p w14:paraId="2C200BEC" w14:textId="77777777" w:rsidR="0009322C" w:rsidRPr="00DB5A8B" w:rsidRDefault="0009322C" w:rsidP="0009322C">
      <w:pPr>
        <w:rPr>
          <w:sz w:val="24"/>
          <w:szCs w:val="24"/>
        </w:rPr>
      </w:pPr>
    </w:p>
    <w:p w14:paraId="647622DE" w14:textId="159B70E3" w:rsidR="0009322C" w:rsidRPr="00DB5A8B" w:rsidRDefault="0009322C" w:rsidP="0009322C">
      <w:pPr>
        <w:rPr>
          <w:sz w:val="24"/>
          <w:szCs w:val="24"/>
        </w:rPr>
      </w:pPr>
      <w:r w:rsidRPr="00DB5A8B">
        <w:rPr>
          <w:rFonts w:cs="Arial"/>
          <w:color w:val="333333"/>
          <w:sz w:val="24"/>
          <w:szCs w:val="24"/>
        </w:rPr>
        <w:t>Parents will be able to access and submit these forms through our Student Reservation System</w:t>
      </w:r>
      <w:r w:rsidR="00EC5B93" w:rsidRPr="00DB5A8B">
        <w:rPr>
          <w:rFonts w:cs="Arial"/>
          <w:color w:val="333333"/>
          <w:sz w:val="24"/>
          <w:szCs w:val="24"/>
        </w:rPr>
        <w:t xml:space="preserve"> (SRS)</w:t>
      </w:r>
      <w:r w:rsidRPr="00DB5A8B">
        <w:rPr>
          <w:rFonts w:cs="Arial"/>
          <w:color w:val="333333"/>
          <w:sz w:val="24"/>
          <w:szCs w:val="24"/>
        </w:rPr>
        <w:t xml:space="preserve">. </w:t>
      </w:r>
      <w:r w:rsidRPr="00DB5A8B">
        <w:rPr>
          <w:sz w:val="24"/>
          <w:szCs w:val="24"/>
        </w:rPr>
        <w:t xml:space="preserve">The new process for electronic forms will be available to parents </w:t>
      </w:r>
      <w:r w:rsidR="00DB5A8B">
        <w:rPr>
          <w:sz w:val="24"/>
          <w:szCs w:val="24"/>
        </w:rPr>
        <w:t>as of Aug 1, 2017.</w:t>
      </w:r>
    </w:p>
    <w:p w14:paraId="23247917" w14:textId="77777777" w:rsidR="0009322C" w:rsidRPr="00DB5A8B" w:rsidRDefault="0009322C" w:rsidP="0009322C">
      <w:pPr>
        <w:rPr>
          <w:sz w:val="24"/>
          <w:szCs w:val="24"/>
        </w:rPr>
      </w:pPr>
    </w:p>
    <w:p w14:paraId="4946240C" w14:textId="7893F32F" w:rsidR="0009322C" w:rsidRPr="00DB5A8B" w:rsidRDefault="0009322C" w:rsidP="0009322C">
      <w:pPr>
        <w:rPr>
          <w:sz w:val="24"/>
          <w:szCs w:val="24"/>
        </w:rPr>
      </w:pPr>
      <w:r w:rsidRPr="00DB5A8B">
        <w:rPr>
          <w:sz w:val="24"/>
          <w:szCs w:val="24"/>
        </w:rPr>
        <w:t xml:space="preserve">As parents </w:t>
      </w:r>
      <w:r w:rsidR="007015C1" w:rsidRPr="00DB5A8B">
        <w:rPr>
          <w:sz w:val="24"/>
          <w:szCs w:val="24"/>
        </w:rPr>
        <w:t>complete</w:t>
      </w:r>
      <w:r w:rsidRPr="00DB5A8B">
        <w:rPr>
          <w:sz w:val="24"/>
          <w:szCs w:val="24"/>
        </w:rPr>
        <w:t xml:space="preserve"> the electronic forms, schools will be able to monitor submissions. A report is available that provides details of all electronically signed forms that have been submitted. </w:t>
      </w:r>
      <w:r w:rsidR="002968B9" w:rsidRPr="00DB5A8B">
        <w:rPr>
          <w:sz w:val="24"/>
          <w:szCs w:val="24"/>
        </w:rPr>
        <w:t xml:space="preserve">This </w:t>
      </w:r>
      <w:r w:rsidRPr="00DB5A8B">
        <w:rPr>
          <w:sz w:val="24"/>
          <w:szCs w:val="24"/>
        </w:rPr>
        <w:t xml:space="preserve">report </w:t>
      </w:r>
      <w:r w:rsidR="002968B9" w:rsidRPr="00DB5A8B">
        <w:rPr>
          <w:sz w:val="24"/>
          <w:szCs w:val="24"/>
        </w:rPr>
        <w:t xml:space="preserve">includes </w:t>
      </w:r>
      <w:r w:rsidRPr="00DB5A8B">
        <w:rPr>
          <w:sz w:val="24"/>
          <w:szCs w:val="24"/>
        </w:rPr>
        <w:t xml:space="preserve">student and parent information </w:t>
      </w:r>
      <w:r w:rsidR="00DB5A8B">
        <w:rPr>
          <w:sz w:val="24"/>
          <w:szCs w:val="24"/>
        </w:rPr>
        <w:t>and</w:t>
      </w:r>
      <w:r w:rsidR="002968B9" w:rsidRPr="00DB5A8B">
        <w:rPr>
          <w:sz w:val="24"/>
          <w:szCs w:val="24"/>
        </w:rPr>
        <w:t xml:space="preserve"> the date of submission</w:t>
      </w:r>
      <w:r w:rsidRPr="00DB5A8B">
        <w:rPr>
          <w:sz w:val="24"/>
          <w:szCs w:val="24"/>
        </w:rPr>
        <w:t>. The report</w:t>
      </w:r>
      <w:r w:rsidR="00D9329C" w:rsidRPr="00DB5A8B">
        <w:rPr>
          <w:sz w:val="24"/>
          <w:szCs w:val="24"/>
        </w:rPr>
        <w:t xml:space="preserve">, named </w:t>
      </w:r>
      <w:r w:rsidR="00D9329C" w:rsidRPr="00DB5A8B">
        <w:rPr>
          <w:i/>
          <w:sz w:val="24"/>
          <w:szCs w:val="24"/>
        </w:rPr>
        <w:t>“Electronic</w:t>
      </w:r>
      <w:r w:rsidR="00DB5A8B">
        <w:rPr>
          <w:i/>
          <w:sz w:val="24"/>
          <w:szCs w:val="24"/>
        </w:rPr>
        <w:t>ally Signed PCS Student Forms,”</w:t>
      </w:r>
      <w:r w:rsidRPr="00DB5A8B">
        <w:rPr>
          <w:sz w:val="24"/>
          <w:szCs w:val="24"/>
        </w:rPr>
        <w:t xml:space="preserve"> is accessible in the Reporting Services system in the Student Data folder</w:t>
      </w:r>
      <w:r w:rsidR="00D9329C" w:rsidRPr="00DB5A8B">
        <w:rPr>
          <w:sz w:val="24"/>
          <w:szCs w:val="24"/>
        </w:rPr>
        <w:t xml:space="preserve">. </w:t>
      </w:r>
      <w:r w:rsidR="00DB5A8B">
        <w:rPr>
          <w:i/>
          <w:sz w:val="24"/>
          <w:szCs w:val="24"/>
        </w:rPr>
        <w:t>S</w:t>
      </w:r>
      <w:r w:rsidRPr="00DB5A8B">
        <w:rPr>
          <w:i/>
          <w:sz w:val="24"/>
          <w:szCs w:val="24"/>
        </w:rPr>
        <w:t>cree</w:t>
      </w:r>
      <w:r w:rsidR="009F0E1A" w:rsidRPr="00DB5A8B">
        <w:rPr>
          <w:i/>
          <w:sz w:val="24"/>
          <w:szCs w:val="24"/>
        </w:rPr>
        <w:t>n</w:t>
      </w:r>
      <w:r w:rsidR="003E075B" w:rsidRPr="00DB5A8B">
        <w:rPr>
          <w:i/>
          <w:sz w:val="24"/>
          <w:szCs w:val="24"/>
        </w:rPr>
        <w:t>shot</w:t>
      </w:r>
      <w:r w:rsidRPr="00DB5A8B">
        <w:rPr>
          <w:i/>
          <w:sz w:val="24"/>
          <w:szCs w:val="24"/>
        </w:rPr>
        <w:t xml:space="preserve"> below</w:t>
      </w:r>
      <w:r w:rsidR="003E075B" w:rsidRPr="00DB5A8B">
        <w:rPr>
          <w:i/>
          <w:sz w:val="24"/>
          <w:szCs w:val="24"/>
        </w:rPr>
        <w:t>:</w:t>
      </w:r>
    </w:p>
    <w:p w14:paraId="22E1BF25" w14:textId="77777777" w:rsidR="0009322C" w:rsidRDefault="0009322C" w:rsidP="0009322C"/>
    <w:p w14:paraId="496EBFAA" w14:textId="77777777" w:rsidR="0009322C" w:rsidRDefault="0009322C" w:rsidP="0009322C">
      <w:pPr>
        <w:ind w:left="720"/>
      </w:pPr>
      <w:r>
        <w:rPr>
          <w:noProof/>
        </w:rPr>
        <w:drawing>
          <wp:inline distT="0" distB="0" distL="0" distR="0" wp14:anchorId="32A027C6" wp14:editId="4522B4E4">
            <wp:extent cx="5943600" cy="3126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BB2B4" w14:textId="77777777" w:rsidR="0009322C" w:rsidRDefault="0009322C" w:rsidP="0009322C"/>
    <w:p w14:paraId="13C363FB" w14:textId="77777777" w:rsidR="0009322C" w:rsidRDefault="0009322C" w:rsidP="0009322C"/>
    <w:p w14:paraId="49DF5DB0" w14:textId="7FF4131E" w:rsidR="0009322C" w:rsidRPr="00DB5A8B" w:rsidRDefault="00DB5A8B" w:rsidP="0009322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9322C" w:rsidRPr="00DB5A8B">
        <w:rPr>
          <w:sz w:val="24"/>
          <w:szCs w:val="24"/>
        </w:rPr>
        <w:t xml:space="preserve">ll electronically submitted forms can </w:t>
      </w:r>
      <w:r>
        <w:rPr>
          <w:sz w:val="24"/>
          <w:szCs w:val="24"/>
        </w:rPr>
        <w:t xml:space="preserve">also </w:t>
      </w:r>
      <w:r w:rsidR="0009322C" w:rsidRPr="00DB5A8B">
        <w:rPr>
          <w:sz w:val="24"/>
          <w:szCs w:val="24"/>
        </w:rPr>
        <w:t xml:space="preserve">be accessed within the individual student’s record in Focus. A tab labeled </w:t>
      </w:r>
      <w:r w:rsidR="0009322C" w:rsidRPr="00DB5A8B">
        <w:rPr>
          <w:i/>
          <w:sz w:val="24"/>
          <w:szCs w:val="24"/>
        </w:rPr>
        <w:t>PCS Student Forms</w:t>
      </w:r>
      <w:r w:rsidR="0009322C" w:rsidRPr="00DB5A8B">
        <w:rPr>
          <w:sz w:val="24"/>
          <w:szCs w:val="24"/>
        </w:rPr>
        <w:t xml:space="preserve"> will contain a (Yes/No) indicator identifying which forms have been submitted </w:t>
      </w:r>
      <w:r>
        <w:rPr>
          <w:sz w:val="24"/>
          <w:szCs w:val="24"/>
        </w:rPr>
        <w:t>with a</w:t>
      </w:r>
      <w:r w:rsidR="0009322C" w:rsidRPr="00DB5A8B">
        <w:rPr>
          <w:sz w:val="24"/>
          <w:szCs w:val="24"/>
        </w:rPr>
        <w:t xml:space="preserve"> PDF copy available to view or print. </w:t>
      </w:r>
      <w:r>
        <w:rPr>
          <w:i/>
          <w:sz w:val="24"/>
          <w:szCs w:val="24"/>
        </w:rPr>
        <w:t>S</w:t>
      </w:r>
      <w:r w:rsidR="0009322C" w:rsidRPr="00DB5A8B">
        <w:rPr>
          <w:i/>
          <w:sz w:val="24"/>
          <w:szCs w:val="24"/>
        </w:rPr>
        <w:t>creen</w:t>
      </w:r>
      <w:r w:rsidR="003E075B" w:rsidRPr="00DB5A8B">
        <w:rPr>
          <w:i/>
          <w:sz w:val="24"/>
          <w:szCs w:val="24"/>
        </w:rPr>
        <w:t xml:space="preserve">shot </w:t>
      </w:r>
      <w:r w:rsidR="0009322C" w:rsidRPr="00DB5A8B">
        <w:rPr>
          <w:i/>
          <w:sz w:val="24"/>
          <w:szCs w:val="24"/>
        </w:rPr>
        <w:t>below</w:t>
      </w:r>
      <w:r w:rsidR="003E075B" w:rsidRPr="00DB5A8B">
        <w:rPr>
          <w:i/>
          <w:sz w:val="24"/>
          <w:szCs w:val="24"/>
        </w:rPr>
        <w:t>:</w:t>
      </w:r>
    </w:p>
    <w:p w14:paraId="191A0A0C" w14:textId="77777777" w:rsidR="0009322C" w:rsidRDefault="0009322C" w:rsidP="0009322C"/>
    <w:p w14:paraId="1700316C" w14:textId="77777777" w:rsidR="0009322C" w:rsidRDefault="0009322C" w:rsidP="0009322C">
      <w:r>
        <w:rPr>
          <w:noProof/>
        </w:rPr>
        <w:lastRenderedPageBreak/>
        <w:drawing>
          <wp:inline distT="0" distB="0" distL="0" distR="0" wp14:anchorId="5F826020" wp14:editId="3A7C9FC6">
            <wp:extent cx="6163056" cy="2798064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3056" cy="279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E41D4" w14:textId="015BFA82" w:rsidR="0009322C" w:rsidRDefault="0009322C" w:rsidP="0009322C">
      <w:pPr>
        <w:spacing w:after="160"/>
      </w:pPr>
    </w:p>
    <w:sectPr w:rsidR="0009322C" w:rsidSect="0009322C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1C7E"/>
    <w:multiLevelType w:val="hybridMultilevel"/>
    <w:tmpl w:val="AC7ED654"/>
    <w:lvl w:ilvl="0" w:tplc="292837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42B6"/>
    <w:multiLevelType w:val="hybridMultilevel"/>
    <w:tmpl w:val="E5D0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70FC"/>
    <w:multiLevelType w:val="hybridMultilevel"/>
    <w:tmpl w:val="A61AE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B420F"/>
    <w:multiLevelType w:val="hybridMultilevel"/>
    <w:tmpl w:val="D50E1AD6"/>
    <w:lvl w:ilvl="0" w:tplc="3794B6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110FC"/>
    <w:multiLevelType w:val="hybridMultilevel"/>
    <w:tmpl w:val="90127670"/>
    <w:lvl w:ilvl="0" w:tplc="036EE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2C"/>
    <w:rsid w:val="0009322C"/>
    <w:rsid w:val="000D2770"/>
    <w:rsid w:val="000F0327"/>
    <w:rsid w:val="00140705"/>
    <w:rsid w:val="0016503C"/>
    <w:rsid w:val="00206E6F"/>
    <w:rsid w:val="00256589"/>
    <w:rsid w:val="00282AC2"/>
    <w:rsid w:val="002968B9"/>
    <w:rsid w:val="003C27B1"/>
    <w:rsid w:val="003E075B"/>
    <w:rsid w:val="00402CF7"/>
    <w:rsid w:val="004B5E93"/>
    <w:rsid w:val="004D600A"/>
    <w:rsid w:val="00551D2F"/>
    <w:rsid w:val="00661614"/>
    <w:rsid w:val="006D086D"/>
    <w:rsid w:val="007015C1"/>
    <w:rsid w:val="00801419"/>
    <w:rsid w:val="008E64F1"/>
    <w:rsid w:val="00967576"/>
    <w:rsid w:val="009F0E1A"/>
    <w:rsid w:val="00A3060B"/>
    <w:rsid w:val="00B3019F"/>
    <w:rsid w:val="00B7565A"/>
    <w:rsid w:val="00BA4159"/>
    <w:rsid w:val="00BD759E"/>
    <w:rsid w:val="00BE5B5C"/>
    <w:rsid w:val="00C24885"/>
    <w:rsid w:val="00C75A49"/>
    <w:rsid w:val="00CC6598"/>
    <w:rsid w:val="00CD4221"/>
    <w:rsid w:val="00CF22FB"/>
    <w:rsid w:val="00D65DF6"/>
    <w:rsid w:val="00D9329C"/>
    <w:rsid w:val="00DB5A8B"/>
    <w:rsid w:val="00EB28FF"/>
    <w:rsid w:val="00EC5B93"/>
    <w:rsid w:val="00F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E7B6"/>
  <w15:chartTrackingRefBased/>
  <w15:docId w15:val="{23A3CE6A-843E-423C-B9D1-91CA0F2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1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22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93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7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DiLeonardo David</dc:creator>
  <cp:keywords/>
  <dc:description/>
  <cp:lastModifiedBy>Parra Melanie (Marquez)</cp:lastModifiedBy>
  <cp:revision>2</cp:revision>
  <cp:lastPrinted>2017-07-06T15:06:00Z</cp:lastPrinted>
  <dcterms:created xsi:type="dcterms:W3CDTF">2017-07-10T16:35:00Z</dcterms:created>
  <dcterms:modified xsi:type="dcterms:W3CDTF">2017-07-10T16:35:00Z</dcterms:modified>
</cp:coreProperties>
</file>